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STARR LOREN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2,653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of previously reported awards. Awards vested in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Inclusive of previously reported deferred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7495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3261</Characters>
  <CharactersWithSpaces>3782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