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Cates G. Staley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stock unit represents a right to receive one share of the Company's common stock upon vesting. The stock units vest in full on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273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3229</Characters>
  <CharactersWithSpaces>3758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